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5"/>
          <w:szCs w:val="35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/>
          <w:bCs/>
          <w:spacing w:val="5"/>
          <w:sz w:val="35"/>
          <w:szCs w:val="35"/>
        </w:rPr>
        <w:t>第四届心理短视频大赛获奖名单</w:t>
      </w:r>
    </w:p>
    <w:tbl>
      <w:tblPr>
        <w:tblStyle w:val="4"/>
        <w:tblpPr w:leftFromText="180" w:rightFromText="180" w:vertAnchor="text" w:horzAnchor="page" w:tblpXSpec="center" w:tblpY="179"/>
        <w:tblOverlap w:val="never"/>
        <w:tblW w:w="84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5"/>
        <w:gridCol w:w="3008"/>
        <w:gridCol w:w="41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top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kern w:val="0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奖项</w:t>
            </w:r>
          </w:p>
        </w:tc>
        <w:tc>
          <w:tcPr>
            <w:tcW w:w="3008" w:type="dxa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学院</w:t>
            </w:r>
          </w:p>
        </w:tc>
        <w:tc>
          <w:tcPr>
            <w:tcW w:w="4119" w:type="dxa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作品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材料与化学工程学院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《栽种》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计算机科学与技术学院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《独而不独》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电气信息工程学院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《时间缝忙》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《温柔的边界》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政法学院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《别被万一困住》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《人生体验册》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食品与生物工程学院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《走出焦虑的阴霾》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《当独行的雪遇见同行的人》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国际教育学院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《在大学遇见更好的他们》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外国语学院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《心的雨季》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数学与信息科学学院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《藏在删除键的心事》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新能源学院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《求助也是一种勇气》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烟草科学与工程学院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《第一次，一个人》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材料与化学工程学院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《轻装前行》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机电工程学院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《初云与朝霞》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艺术设计学院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《纸月亮》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《我们这一家》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体育学院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《旧书》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能源与动力工程学院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《走出方寸，与世界相拥》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建筑环境工程学院</w:t>
            </w:r>
          </w:p>
        </w:tc>
        <w:tc>
          <w:tcPr>
            <w:tcW w:w="411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《学会说“不 ” 勇敢 say “N0 ”》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textAlignment w:val="auto"/>
        <w:rPr>
          <w:rFonts w:hint="default" w:ascii="方正仿宋简体" w:hAnsi="方正仿宋简体" w:eastAsia="方正仿宋简体" w:cs="方正仿宋简体"/>
          <w:sz w:val="32"/>
          <w:szCs w:val="32"/>
          <w:shd w:val="clear" w:color="auto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402FE38C-5FF8-4EF2-BF78-45C2754DC3E9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0677E439-E96E-4125-B6DE-E6C358B4DEF9}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3" w:fontKey="{EDE5D436-5162-4879-9350-5AAB8645D7F1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A3NTQ1OWQ0MzIxYmU5Y2E3NWEwMzI4MGJjYWM4YzAifQ=="/>
  </w:docVars>
  <w:rsids>
    <w:rsidRoot w:val="22033146"/>
    <w:rsid w:val="0FEE7B5B"/>
    <w:rsid w:val="112D371B"/>
    <w:rsid w:val="22033146"/>
    <w:rsid w:val="25BE0581"/>
    <w:rsid w:val="3C1140AB"/>
    <w:rsid w:val="53DF0B93"/>
    <w:rsid w:val="57B31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1009</Words>
  <Characters>1025</Characters>
  <Lines>0</Lines>
  <Paragraphs>0</Paragraphs>
  <TotalTime>5</TotalTime>
  <ScaleCrop>false</ScaleCrop>
  <LinksUpToDate>false</LinksUpToDate>
  <CharactersWithSpaces>1030</CharactersWithSpaces>
  <Application>WPS Office_11.1.0.12173_F1E327BC-269C-435d-A152-05C5408002CA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2025-11-24T01:02:00Z</dcterms:created>
  <dc:creator>喜欢海也喜欢</dc:creator>
  <cp:lastModifiedBy>洪梦飞</cp:lastModifiedBy>
  <dcterms:modified xsi:type="dcterms:W3CDTF">2025-11-25T03:38:45Z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2052-11.1.0.12173</vt:lpwstr>
  </property>
  <property fmtid="{D5CDD505-2E9C-101B-9397-08002B2CF9AE}" pid="3" name="ICV">
    <vt:lpwstr>619C710F0D4E43D59FA161B302E7D2A2</vt:lpwstr>
  </property>
  <property fmtid="{D5CDD505-2E9C-101B-9397-08002B2CF9AE}" pid="4" name="KSOTemplateDocerSaveRecord">
    <vt:lpwstr>eyJoZGlkIjoiMzkxZjEzNWJjY2NjNTI1MmUzMGNiNmM2MTBjZDFhYzIifQ==</vt:lpwstr>
  </property>
</Properties>
</file>