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0FCCCC">
      <w:pPr>
        <w:jc w:val="both"/>
        <w:rPr>
          <w:rFonts w:hint="default" w:ascii="仿宋_GB2312" w:hAnsi="仿宋_GB2312" w:eastAsia="仿宋_GB2312" w:cs="仿宋_GB2312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附件1</w:t>
      </w:r>
    </w:p>
    <w:p w14:paraId="716237A5"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36"/>
          <w:szCs w:val="36"/>
          <w:lang w:val="en-US" w:eastAsia="zh-CN"/>
        </w:rPr>
        <w:t>学生申请勤工助学岗位操作指南</w:t>
      </w:r>
    </w:p>
    <w:bookmarkEnd w:id="0"/>
    <w:p w14:paraId="15D73295">
      <w:pPr>
        <w:pStyle w:val="5"/>
        <w:spacing w:line="600" w:lineRule="exact"/>
        <w:ind w:firstLine="600" w:firstLineChars="200"/>
        <w:jc w:val="left"/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  <w:t>学生可通过学工平台在线提交岗位申请，示例步骤如下:</w:t>
      </w:r>
    </w:p>
    <w:p w14:paraId="7D05D72D">
      <w:pPr>
        <w:pStyle w:val="2"/>
        <w:ind w:firstLine="600" w:firstLineChars="200"/>
        <w:jc w:val="left"/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  <w:t>1.扫描下方二维码，关注党委学工部“轻大学声”微信公众号，点击菜单栏“移动平台”-“勤工助学”，进入勤工助学岗位申报。如下图所示：</w:t>
      </w:r>
    </w:p>
    <w:p w14:paraId="64689E48">
      <w:pPr>
        <w:pStyle w:val="2"/>
        <w:jc w:val="center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3439160" cy="2829560"/>
            <wp:effectExtent l="0" t="0" r="8890" b="8890"/>
            <wp:docPr id="1" name="图片 1" descr="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二维码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39160" cy="282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EEEB5">
      <w:pPr>
        <w:pStyle w:val="2"/>
        <w:ind w:firstLine="560" w:firstLineChars="200"/>
        <w:jc w:val="left"/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5340350" cy="3113405"/>
            <wp:effectExtent l="0" t="0" r="12700" b="10795"/>
            <wp:docPr id="2" name="图片 2" descr="申报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申报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40350" cy="311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  <w:t>2.在“勤工助学”页面，“功能列表”中点击“申请岗位”按钮，如下图所示：</w:t>
      </w:r>
    </w:p>
    <w:p w14:paraId="386859E4">
      <w:pPr>
        <w:pStyle w:val="2"/>
        <w:jc w:val="center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3609340" cy="2869565"/>
            <wp:effectExtent l="0" t="0" r="10160" b="6985"/>
            <wp:docPr id="4" name="图片 3" descr="申报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申报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09340" cy="286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09CE2">
      <w:pPr>
        <w:pStyle w:val="2"/>
        <w:ind w:firstLine="600" w:firstLineChars="200"/>
        <w:jc w:val="left"/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  <w:t>3.在“申请岗位”页面中，用工单位为国有资产管理办公室，点击“立即申请”按钮，如下图所示：</w:t>
      </w:r>
    </w:p>
    <w:p w14:paraId="5DAE64A0">
      <w:pPr>
        <w:pStyle w:val="2"/>
        <w:jc w:val="center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3564890" cy="2810510"/>
            <wp:effectExtent l="0" t="0" r="16510" b="8890"/>
            <wp:docPr id="3" name="图片 4" descr="申报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申报3"/>
                    <pic:cNvPicPr>
                      <a:picLocks noChangeAspect="1"/>
                    </pic:cNvPicPr>
                  </pic:nvPicPr>
                  <pic:blipFill>
                    <a:blip r:embed="rId7"/>
                    <a:srcRect b="18127"/>
                    <a:stretch>
                      <a:fillRect/>
                    </a:stretch>
                  </pic:blipFill>
                  <pic:spPr>
                    <a:xfrm>
                      <a:off x="0" y="0"/>
                      <a:ext cx="3564890" cy="281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8596D">
      <w:pPr>
        <w:pStyle w:val="2"/>
        <w:ind w:firstLine="600" w:firstLineChars="200"/>
        <w:jc w:val="left"/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lang w:val="en-US" w:eastAsia="zh-CN" w:bidi="ar"/>
        </w:rPr>
        <w:t>4.将要申报岗位的个人信息填写完整后，点击“提交申请”，如下图所示：</w:t>
      </w:r>
    </w:p>
    <w:p w14:paraId="6A4B134D">
      <w:pPr>
        <w:pStyle w:val="2"/>
        <w:jc w:val="center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4081145" cy="2736850"/>
            <wp:effectExtent l="0" t="0" r="14605" b="6350"/>
            <wp:docPr id="5" name="图片 5" descr="申报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申报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1145" cy="273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21B70">
      <w:pPr>
        <w:pStyle w:val="2"/>
        <w:rPr>
          <w:rFonts w:hint="default" w:ascii="宋体" w:hAnsi="宋体" w:eastAsia="宋体" w:cs="宋体"/>
          <w:sz w:val="28"/>
          <w:szCs w:val="28"/>
          <w:lang w:val="en-US" w:eastAsia="zh-CN"/>
        </w:rPr>
      </w:pPr>
    </w:p>
    <w:p w14:paraId="43F7BC6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C15211"/>
    <w:rsid w:val="02C1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80" w:after="180"/>
    </w:pPr>
  </w:style>
  <w:style w:type="paragraph" w:customStyle="1" w:styleId="5">
    <w:name w:val="First Paragraph"/>
    <w:basedOn w:val="2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2026-04-23T07:56:00Z</dcterms:created>
  <dc:creator>马瑞静</dc:creator>
  <cp:lastModifiedBy>马瑞静</cp:lastModifiedBy>
  <dcterms:modified xsi:type="dcterms:W3CDTF">2026-04-23T07:57:52Z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708A2DFBC57348C9940B879A48EC86F0_11</vt:lpwstr>
  </property>
  <property fmtid="{D5CDD505-2E9C-101B-9397-08002B2CF9AE}" pid="4" name="KSOTemplateDocerSaveRecord">
    <vt:lpwstr>eyJoZGlkIjoiOWE4OTkxZWE3YTI2YzIyMmFkZDY3NzQ1MTUwN2E4NmEiLCJ1c2VySWQiOiIxNTY2Njc3NjkzIn0=</vt:lpwstr>
  </property>
</Properties>
</file>