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C1F3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eastAsia" w:ascii="仿宋" w:hAnsi="仿宋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</w:t>
      </w:r>
    </w:p>
    <w:p w14:paraId="49F598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Times New Roman" w:eastAsia="方正小标宋简体" w:cs="Times New Roman"/>
          <w:kern w:val="0"/>
          <w:sz w:val="44"/>
          <w:szCs w:val="44"/>
          <w:lang w:val="en-US" w:eastAsia="zh-CN" w:bidi="ar"/>
        </w:rPr>
        <w:t>郑州轻工业大学第五届心理短视频获奖名单</w:t>
      </w:r>
    </w:p>
    <w:p w14:paraId="423DBBA7">
      <w:pPr>
        <w:bidi w:val="0"/>
        <w:rPr>
          <w:rFonts w:hint="eastAsia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 w14:paraId="4575C958">
      <w:pPr>
        <w:bidi w:val="0"/>
        <w:rPr>
          <w:rFonts w:hint="eastAsia"/>
          <w:lang w:val="en-US" w:eastAsia="zh-CN"/>
        </w:rPr>
      </w:pPr>
    </w:p>
    <w:tbl>
      <w:tblPr>
        <w:tblStyle w:val="2"/>
        <w:tblW w:w="95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910"/>
        <w:gridCol w:w="4044"/>
        <w:gridCol w:w="1506"/>
      </w:tblGrid>
      <w:tr w14:paraId="1E0B3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8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0D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36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作品名称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7C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奖项</w:t>
            </w:r>
          </w:p>
        </w:tc>
      </w:tr>
      <w:tr w14:paraId="0D68B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5B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DD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00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《“囚”我者谁 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14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64CF9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DEF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6C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4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《进度条卡在0%》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B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一等奖</w:t>
            </w:r>
          </w:p>
        </w:tc>
      </w:tr>
      <w:tr w14:paraId="1D24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EF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9A7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材料与化学工程学院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5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《今天，我将为自己“对焦”》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BC3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472A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E9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A423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FE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《我，许可自己留在冬天》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F0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07D2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080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75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机电工程学院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5C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《丢不掉的快递》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3E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75861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9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BD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数字科技与创意设计学院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26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《向阳花》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B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二等奖</w:t>
            </w:r>
          </w:p>
        </w:tc>
      </w:tr>
      <w:tr w14:paraId="6A500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2C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B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0B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《我与我周旋久》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5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4A959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C9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数字科技与创意设计学院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4F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《镜中人》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3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583B7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94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96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数学与信息科学学院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C0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《沿途有星光,伴我破迷茫》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FC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366BB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1F5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食品与生物工程学院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EDD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《信号》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43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03358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D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A5D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6D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《今天没发消息》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DE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105DF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C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14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计算机与人工智能学院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D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《十字路口：穿越奥德赛》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B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三等奖</w:t>
            </w:r>
          </w:p>
        </w:tc>
      </w:tr>
      <w:tr w14:paraId="72D16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FD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3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65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《以体筑心，并肩成长》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9F0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4CFD4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CB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A2E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35E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《如果》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E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5658B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B7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5A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国际教育学院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D8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《别让焦虑，困住你的青春》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1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25E10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A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55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建筑环境工程学院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5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《卸下面具的我》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0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51C9C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57D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31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艺术设计学院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92E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《观众》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AE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77168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8D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C7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9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《迷途有声》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42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4E57E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03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2F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93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《标签》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AA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59D04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C7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20D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数学与信息科学学院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2C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《解压同行，向阳而生》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E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1DFD5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2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B5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能源与动力工程学院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BC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《如果当时》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75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35D6B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78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61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B49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《千里之外的家 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C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14C7BA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80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70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烟草学院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E1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《破茧——重启人生》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9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78EE0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6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C5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电气信息工程学院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3E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《合群》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DB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21A5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A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2B9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能源与动力工程学院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0221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《拾光心事，向阳而生》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6A33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2DC6E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59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291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8ED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经济与管理学院</w:t>
            </w:r>
          </w:p>
        </w:tc>
        <w:tc>
          <w:tcPr>
            <w:tcW w:w="404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B1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《沐阳》</w:t>
            </w:r>
          </w:p>
        </w:tc>
        <w:tc>
          <w:tcPr>
            <w:tcW w:w="150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A37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71140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6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C1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电气信息工程学院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C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《不完美，才完美》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65E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  <w:tr w14:paraId="14586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D6E9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EDF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软件学院</w:t>
            </w:r>
          </w:p>
        </w:tc>
        <w:tc>
          <w:tcPr>
            <w:tcW w:w="404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0654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《信则有，心则优》</w:t>
            </w:r>
          </w:p>
        </w:tc>
        <w:tc>
          <w:tcPr>
            <w:tcW w:w="150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85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优秀奖</w:t>
            </w:r>
          </w:p>
        </w:tc>
      </w:tr>
    </w:tbl>
    <w:p w14:paraId="650B2F70">
      <w:pPr>
        <w:bidi w:val="0"/>
        <w:jc w:val="left"/>
        <w:rPr>
          <w:rFonts w:hint="eastAsia" w:ascii="仿宋_GB2312" w:hAnsi="仿宋_GB2312" w:eastAsia="仿宋_GB2312" w:cs="仿宋_GB2312"/>
          <w:lang w:val="en-US" w:eastAsia="zh-CN"/>
        </w:rPr>
      </w:pPr>
    </w:p>
    <w:p w14:paraId="7DCA04E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3000509000000000000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8835F2"/>
    <w:rsid w:val="0588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2026-10-20T07:33:00Z</dcterms:created>
  <dc:creator>张紫璇</dc:creator>
  <cp:lastModifiedBy>张紫璇</cp:lastModifiedBy>
  <dcterms:modified xsi:type="dcterms:W3CDTF">2026-10-20T07:33:56Z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01428E96D5254B309D749E1E8C6B489B_11</vt:lpwstr>
  </property>
</Properties>
</file>