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4C75558">
      <w:pPr>
        <w:widowControl/>
        <w:jc w:val="left"/>
        <w:rPr>
          <w:rFonts w:ascii="仿宋" w:hAnsi="仿宋" w:eastAsia="仿宋"/>
          <w:sz w:val="32"/>
          <w:szCs w:val="32"/>
        </w:rPr>
      </w:pPr>
      <w:r>
        <w:rPr>
          <w:rFonts w:hint="eastAsia" w:ascii="黑体" w:hAnsi="黑体" w:eastAsia="黑体" w:cs="Times New Roman"/>
          <w:sz w:val="28"/>
          <w:szCs w:val="24"/>
        </w:rPr>
        <w:t xml:space="preserve">附件1 </w:t>
      </w:r>
    </w:p>
    <w:p w14:paraId="6F7361DF">
      <w:pPr>
        <w:snapToGrid w:val="0"/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36"/>
          <w:szCs w:val="36"/>
        </w:rPr>
        <w:t>新生工作坊参考方案</w:t>
      </w:r>
    </w:p>
    <w:p w14:paraId="7BBDE8C1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活动目的</w:t>
      </w:r>
    </w:p>
    <w:p w14:paraId="0AE9E74D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1.促进新生相识，初步进行班级建设</w:t>
      </w:r>
    </w:p>
    <w:p w14:paraId="3595807A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2.彼此了解和接纳、增强集体凝聚力</w:t>
      </w:r>
    </w:p>
    <w:p w14:paraId="4D04DB6A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3.认识现实并接受现实，学会适应</w:t>
      </w:r>
    </w:p>
    <w:p w14:paraId="296A38CD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活动地点</w:t>
      </w:r>
    </w:p>
    <w:p w14:paraId="5C346FDE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各学院二级心理辅导站或室外较安静的空地</w:t>
      </w:r>
    </w:p>
    <w:p w14:paraId="67258CD5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参与人员</w:t>
      </w:r>
    </w:p>
    <w:p w14:paraId="77CED26C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一个自然班为宜</w:t>
      </w:r>
    </w:p>
    <w:p w14:paraId="7A2DBA6F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活动准备</w:t>
      </w:r>
    </w:p>
    <w:p w14:paraId="6D62C468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学生围成一个圆圈，圆可以使每个人相互交流。</w:t>
      </w:r>
    </w:p>
    <w:p w14:paraId="67702610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注意事项</w:t>
      </w:r>
    </w:p>
    <w:p w14:paraId="6B7CA54B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1.关手机；</w:t>
      </w:r>
    </w:p>
    <w:p w14:paraId="4909E671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2.把注意力放在此时此地；</w:t>
      </w:r>
    </w:p>
    <w:p w14:paraId="76239ECA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3.全身心投入去体会、感受，不要老问为什么要这样；</w:t>
      </w:r>
    </w:p>
    <w:p w14:paraId="2DA896CE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4.不评价别人（干吗这样？）；</w:t>
      </w:r>
    </w:p>
    <w:p w14:paraId="56E6AC81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5.不穿高跟鞋、裙子，方便活动。</w:t>
      </w:r>
    </w:p>
    <w:p w14:paraId="7EA87D76">
      <w:pPr>
        <w:snapToGrid w:val="0"/>
        <w:spacing w:line="600" w:lineRule="exact"/>
        <w:ind w:firstLine="562" w:firstLineChars="200"/>
        <w:rPr>
          <w:rFonts w:ascii="楷体" w:hAnsi="楷体" w:eastAsia="楷体" w:cs="楷体"/>
          <w:b/>
          <w:kern w:val="0"/>
          <w:sz w:val="28"/>
          <w:szCs w:val="28"/>
          <w:shd w:val="clear" w:color="auto" w:fill="FFFFFF"/>
        </w:rPr>
      </w:pPr>
      <w:r>
        <w:rPr>
          <w:rFonts w:hint="eastAsia" w:ascii="楷体" w:hAnsi="楷体" w:eastAsia="楷体" w:cs="楷体"/>
          <w:b/>
          <w:kern w:val="0"/>
          <w:sz w:val="28"/>
          <w:szCs w:val="28"/>
          <w:shd w:val="clear" w:color="auto" w:fill="FFFFFF"/>
        </w:rPr>
        <w:t>活动理念</w:t>
      </w:r>
    </w:p>
    <w:p w14:paraId="4D07A5AE">
      <w:pPr>
        <w:snapToGrid w:val="0"/>
        <w:spacing w:line="600" w:lineRule="exact"/>
        <w:ind w:firstLine="560" w:firstLineChars="200"/>
        <w:rPr>
          <w:rFonts w:ascii="宋体" w:hAnsi="宋体" w:eastAsia="宋体" w:cs="宋体"/>
          <w:kern w:val="0"/>
          <w:sz w:val="28"/>
          <w:szCs w:val="28"/>
          <w:shd w:val="clear" w:color="auto" w:fill="FFFFFF"/>
        </w:rPr>
      </w:pPr>
      <w:r>
        <w:rPr>
          <w:rFonts w:hint="eastAsia" w:ascii="宋体" w:hAnsi="宋体" w:eastAsia="宋体" w:cs="宋体"/>
          <w:kern w:val="0"/>
          <w:sz w:val="28"/>
          <w:szCs w:val="28"/>
          <w:shd w:val="clear" w:color="auto" w:fill="FFFFFF"/>
        </w:rPr>
        <w:t>由衷说出的话就是最好的礼物，真诚就是最好的礼物；尊重别人对你的信任；投入越多，开放越大，收获越多；注意隐私权，离开这个房间不要说谁说了什么（有些问题不想回答，可以说：“对不起，这个问题我不想说”）。</w:t>
      </w:r>
    </w:p>
    <w:p w14:paraId="2CF95713">
      <w:pPr>
        <w:spacing w:line="600" w:lineRule="exact"/>
        <w:ind w:firstLine="562" w:firstLineChars="200"/>
        <w:rPr>
          <w:rFonts w:ascii="楷体" w:hAnsi="楷体" w:eastAsia="楷体" w:cs="楷体"/>
          <w:b/>
          <w:bCs/>
          <w:sz w:val="28"/>
          <w:szCs w:val="24"/>
        </w:rPr>
      </w:pPr>
      <w:r>
        <w:rPr>
          <w:rFonts w:hint="eastAsia" w:ascii="楷体" w:hAnsi="楷体" w:eastAsia="楷体" w:cs="楷体"/>
          <w:b/>
          <w:bCs/>
          <w:sz w:val="28"/>
          <w:szCs w:val="24"/>
        </w:rPr>
        <w:t>活动流程</w:t>
      </w:r>
    </w:p>
    <w:p w14:paraId="17893117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1.刮大风</w:t>
      </w:r>
    </w:p>
    <w:p w14:paraId="0ABCB4AD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西伯利亚北风刮过来，……（注意每个人都有很多特征）。西伯利亚北风刮过来，刮过了男同学，男同学就站起来，跑动，到别人的位置坐下，……刮过了戴眼镜的人……大风刮啊刮，刮到了长头发的女同学……。</w:t>
      </w:r>
    </w:p>
    <w:p w14:paraId="76ED5607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分享感受：“好了，你现在的感觉怎么样？”“放松……”（打破了原来交往的格局）</w:t>
      </w:r>
    </w:p>
    <w:p w14:paraId="4912C66D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2.拍打穴位</w:t>
      </w:r>
    </w:p>
    <w:p w14:paraId="671CE936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活动过程：站起来，围成圆圈，向右转，后面的同学为前面的同学捏肩按摩、拍打穴位，边走边拍。向后转，交互拍。</w:t>
      </w:r>
    </w:p>
    <w:p w14:paraId="094DE9BC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参考口令：走起来呀走起来，捏捏肩呀捏捏肩，好宽的肩呀好宽的肩；走起来呀走起来，拍拍背呀拍拍背，好厚的背呀好厚的背；走起来呀走起来，捶捶腰呀捶捶腰，好粗的腰呀好粗的腰……</w:t>
      </w:r>
    </w:p>
    <w:p w14:paraId="4EC25D28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交流分享：与同学相互的身体接触，很美好。</w:t>
      </w:r>
    </w:p>
    <w:p w14:paraId="79584DC5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3.积极握手</w:t>
      </w:r>
    </w:p>
    <w:p w14:paraId="7FF836C1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活动过程：尽可能多地与其他人握手，看谁握得多。</w:t>
      </w:r>
    </w:p>
    <w:p w14:paraId="5B98A2B9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领导者喊“停”时与最后握手的那个人，找个椅子坐下。</w:t>
      </w:r>
    </w:p>
    <w:p w14:paraId="7ECF0DF8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4.自我介绍</w:t>
      </w:r>
    </w:p>
    <w:p w14:paraId="1A18367B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两个人一组，相互自我介绍，自愿告诉对方关于你的信息。比如：名字、兴趣、爱好、突出的性格特征；又比如：最喜欢的、最得意的、最讨厌的事物或人；最值得记忆的事、最高兴的事、最难过的事。</w:t>
      </w:r>
    </w:p>
    <w:p w14:paraId="1FAC08A2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两两合并，四人交流，向对方二人介绍你的搭档。</w:t>
      </w:r>
    </w:p>
    <w:p w14:paraId="7B825E6C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5.滚雪球</w:t>
      </w:r>
    </w:p>
    <w:p w14:paraId="7DFD1677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两个四人小组合并，形成八人小组。第一个人用一句话来自我介绍（班级、喜好等），如：我是来自英语1班的喜欢看书的张三。第二个人：我是坐在……的张三旁边的……，以此类推，每个人都从第一个人介绍起。</w:t>
      </w:r>
    </w:p>
    <w:p w14:paraId="4C9A0962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可以请各小组比赛，每个小组一个人向全班介绍自己的组员。</w:t>
      </w:r>
    </w:p>
    <w:p w14:paraId="1CF66E5D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交流分享：被介绍时有何感觉？参与此项活动，你有些什么感觉和经验？例：记忆的关键在于是否全身心投入，还有同伴的帮助也很重要。许多事不是自己做不了，而是以为自己做不了。</w:t>
      </w:r>
    </w:p>
    <w:p w14:paraId="34378FCF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6.相似圈</w:t>
      </w:r>
    </w:p>
    <w:p w14:paraId="1D9A8CC3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活动过程：每个小组内大家轮流说，和我一样……（爱好、习惯、性格等特征）的同学请举手，寻找共同点。</w:t>
      </w:r>
    </w:p>
    <w:p w14:paraId="0D846318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7.关注练习</w:t>
      </w:r>
    </w:p>
    <w:p w14:paraId="411C1457">
      <w:pPr>
        <w:spacing w:line="600" w:lineRule="exact"/>
        <w:ind w:firstLine="560" w:firstLineChars="200"/>
        <w:rPr>
          <w:rFonts w:ascii="宋体" w:hAnsi="宋体" w:eastAsia="宋体" w:cs="宋体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活动过程：组内轮流关注一位成员，其他人向他提问，试图更加全面地了解他。</w:t>
      </w:r>
    </w:p>
    <w:p w14:paraId="6DD7367C">
      <w:pPr>
        <w:spacing w:line="600" w:lineRule="exact"/>
        <w:ind w:firstLine="562" w:firstLineChars="200"/>
        <w:rPr>
          <w:rFonts w:ascii="宋体" w:hAnsi="宋体" w:eastAsia="宋体" w:cs="宋体"/>
          <w:b/>
          <w:sz w:val="28"/>
          <w:szCs w:val="24"/>
        </w:rPr>
      </w:pPr>
      <w:r>
        <w:rPr>
          <w:rFonts w:hint="eastAsia" w:ascii="宋体" w:hAnsi="宋体" w:eastAsia="宋体" w:cs="宋体"/>
          <w:b/>
          <w:sz w:val="28"/>
          <w:szCs w:val="24"/>
        </w:rPr>
        <w:t>8．活动结束</w:t>
      </w:r>
    </w:p>
    <w:p w14:paraId="2AB2160F">
      <w:pPr>
        <w:spacing w:line="600" w:lineRule="exact"/>
        <w:ind w:firstLine="560" w:firstLineChars="200"/>
        <w:rPr>
          <w:rFonts w:ascii="Times New Roman" w:hAnsi="Times New Roman" w:eastAsia="仿宋_GB2312" w:cs="Times New Roman"/>
          <w:sz w:val="28"/>
          <w:szCs w:val="24"/>
        </w:rPr>
      </w:pPr>
      <w:r>
        <w:rPr>
          <w:rFonts w:hint="eastAsia" w:ascii="宋体" w:hAnsi="宋体" w:eastAsia="宋体" w:cs="宋体"/>
          <w:sz w:val="28"/>
          <w:szCs w:val="24"/>
        </w:rPr>
        <w:t>活动过程：一起唱歌，可以选取一首大家熟知的唱友情的歌曲。（可在活动开始前就播放这首歌，以便学生熟悉旋律）</w:t>
      </w:r>
    </w:p>
    <w:p w14:paraId="3334973F">
      <w:pPr>
        <w:spacing w:line="600" w:lineRule="exact"/>
        <w:rPr>
          <w:rFonts w:ascii="仿宋" w:hAnsi="仿宋" w:eastAsia="仿宋"/>
          <w:sz w:val="32"/>
          <w:szCs w:val="32"/>
        </w:rPr>
      </w:pPr>
      <w:bookmarkStart w:id="0" w:name="_GoBack"/>
      <w:bookmarkEnd w:id="0"/>
    </w:p>
    <w:sectPr>
      <w:pgSz w:w="11906" w:h="16838"/>
      <w:pgMar w:top="1701" w:right="1418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zkxZjEzNWJjY2NjNTI1MmUzMGNiNmM2MTBjZDFhYzIifQ=="/>
  </w:docVars>
  <w:rsids>
    <w:rsidRoot w:val="00D61DE8"/>
    <w:rsid w:val="00007EAB"/>
    <w:rsid w:val="00014352"/>
    <w:rsid w:val="000437D5"/>
    <w:rsid w:val="000A1D4F"/>
    <w:rsid w:val="000B6708"/>
    <w:rsid w:val="00132CF2"/>
    <w:rsid w:val="00187C47"/>
    <w:rsid w:val="00193D2E"/>
    <w:rsid w:val="001B3E44"/>
    <w:rsid w:val="002363EC"/>
    <w:rsid w:val="0024057E"/>
    <w:rsid w:val="00283291"/>
    <w:rsid w:val="00293EC1"/>
    <w:rsid w:val="002D2934"/>
    <w:rsid w:val="0036254A"/>
    <w:rsid w:val="003C0A12"/>
    <w:rsid w:val="003D78BD"/>
    <w:rsid w:val="003E49B1"/>
    <w:rsid w:val="00464EFD"/>
    <w:rsid w:val="004664F2"/>
    <w:rsid w:val="004B03B0"/>
    <w:rsid w:val="00512CF3"/>
    <w:rsid w:val="0056584D"/>
    <w:rsid w:val="005715D7"/>
    <w:rsid w:val="005A0E40"/>
    <w:rsid w:val="005A1BB4"/>
    <w:rsid w:val="005A1C16"/>
    <w:rsid w:val="005C1305"/>
    <w:rsid w:val="005C74B5"/>
    <w:rsid w:val="00605160"/>
    <w:rsid w:val="00617349"/>
    <w:rsid w:val="006E1209"/>
    <w:rsid w:val="00743F31"/>
    <w:rsid w:val="00782343"/>
    <w:rsid w:val="00790612"/>
    <w:rsid w:val="007C598C"/>
    <w:rsid w:val="008662A9"/>
    <w:rsid w:val="00875329"/>
    <w:rsid w:val="00880AE5"/>
    <w:rsid w:val="00886EE6"/>
    <w:rsid w:val="008A7EF2"/>
    <w:rsid w:val="008B3BC5"/>
    <w:rsid w:val="00935400"/>
    <w:rsid w:val="00956B14"/>
    <w:rsid w:val="00996822"/>
    <w:rsid w:val="009F110F"/>
    <w:rsid w:val="00A34CAD"/>
    <w:rsid w:val="00A70990"/>
    <w:rsid w:val="00AB53F4"/>
    <w:rsid w:val="00AD6DA0"/>
    <w:rsid w:val="00B45316"/>
    <w:rsid w:val="00B84BF9"/>
    <w:rsid w:val="00C22395"/>
    <w:rsid w:val="00C94AA7"/>
    <w:rsid w:val="00CB5D1A"/>
    <w:rsid w:val="00CF7BB9"/>
    <w:rsid w:val="00D523AD"/>
    <w:rsid w:val="00D61DE8"/>
    <w:rsid w:val="00D80C96"/>
    <w:rsid w:val="00DA7187"/>
    <w:rsid w:val="00DE375C"/>
    <w:rsid w:val="00DF0162"/>
    <w:rsid w:val="00E238A7"/>
    <w:rsid w:val="00E4032E"/>
    <w:rsid w:val="00E624D8"/>
    <w:rsid w:val="00E66377"/>
    <w:rsid w:val="00E664CD"/>
    <w:rsid w:val="00E814DC"/>
    <w:rsid w:val="00EB6A05"/>
    <w:rsid w:val="00EC325B"/>
    <w:rsid w:val="00EE2BC1"/>
    <w:rsid w:val="00F21890"/>
    <w:rsid w:val="00F67E83"/>
    <w:rsid w:val="00FD41B1"/>
    <w:rsid w:val="028C246C"/>
    <w:rsid w:val="08147C9D"/>
    <w:rsid w:val="0DF01ED1"/>
    <w:rsid w:val="0EE448FE"/>
    <w:rsid w:val="101A4439"/>
    <w:rsid w:val="32E75E2A"/>
    <w:rsid w:val="3A823739"/>
    <w:rsid w:val="3BA725FA"/>
    <w:rsid w:val="409356AF"/>
    <w:rsid w:val="4320140E"/>
    <w:rsid w:val="50F6575E"/>
    <w:rsid w:val="53A476F3"/>
    <w:rsid w:val="5E120A5D"/>
    <w:rsid w:val="60064997"/>
    <w:rsid w:val="68792AA5"/>
    <w:rsid w:val="69482CC7"/>
    <w:rsid w:val="69E86458"/>
    <w:rsid w:val="6ABD179E"/>
    <w:rsid w:val="6DC47C5B"/>
    <w:rsid w:val="7A8F2F04"/>
    <w:rsid w:val="7D717D97"/>
    <w:rsid w:val="7F7F3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11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Hyperlink"/>
    <w:basedOn w:val="6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页眉 字符"/>
    <w:basedOn w:val="6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6"/>
    <w:link w:val="3"/>
    <w:qFormat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日期 字符"/>
    <w:basedOn w:val="6"/>
    <w:link w:val="2"/>
    <w:semiHidden/>
    <w:qFormat/>
    <w:uiPriority w:val="99"/>
    <w:rPr>
      <w:kern w:val="2"/>
      <w:sz w:val="21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3</Pages>
  <Words>3272</Words>
  <Characters>3315</Characters>
  <Lines>24</Lines>
  <Paragraphs>6</Paragraphs>
  <TotalTime>32</TotalTime>
  <ScaleCrop>false</ScaleCrop>
  <LinksUpToDate>false</LinksUpToDate>
  <CharactersWithSpaces>3381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2024-10-12T03:38:00Z</dcterms:created>
  <dc:creator>pc</dc:creator>
  <cp:lastModifiedBy>洪梦飞</cp:lastModifiedBy>
  <cp:lastPrinted>2023-10-07T08:51:00Z</cp:lastPrinted>
  <dcterms:modified xsi:type="dcterms:W3CDTF">2025-10-15T08:38:43Z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AF98EDCD95484318804C415220458ACC_13</vt:lpwstr>
  </property>
  <property fmtid="{D5CDD505-2E9C-101B-9397-08002B2CF9AE}" pid="4" name="KSOTemplateDocerSaveRecord">
    <vt:lpwstr>eyJoZGlkIjoiYzAzNDE5MGUwNjVhODE1YTFmM2ExZTA3MjE5OWNiMWYiLCJ1c2VySWQiOiIxNjE4Njc0MzUyIn0=</vt:lpwstr>
  </property>
</Properties>
</file>