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287AD3">
      <w:pPr>
        <w:widowControl/>
        <w:shd w:val="clear" w:color="auto" w:fill="FFFFFF"/>
        <w:spacing w:line="600" w:lineRule="atLeast"/>
        <w:jc w:val="left"/>
        <w:rPr>
          <w:rFonts w:ascii="仿宋_GB2312" w:hAnsi="仿宋_GB2312" w:eastAsia="仿宋_GB2312" w:cs="仿宋_GB2312"/>
          <w:color w:val="333333"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仿宋_GB2312" w:hAnsi="仿宋_GB2312" w:eastAsia="仿宋_GB2312" w:cs="仿宋_GB2312"/>
          <w:color w:val="333333"/>
          <w:kern w:val="0"/>
          <w:sz w:val="30"/>
          <w:szCs w:val="30"/>
          <w:shd w:val="clear" w:color="auto" w:fill="FFFFFF"/>
          <w:lang w:bidi="ar"/>
        </w:rPr>
        <w:t>附件2</w:t>
      </w:r>
    </w:p>
    <w:p w14:paraId="2B1C0F76">
      <w:pPr>
        <w:widowControl/>
        <w:shd w:val="clear" w:color="auto" w:fill="FFFFFF"/>
        <w:spacing w:line="600" w:lineRule="atLeast"/>
        <w:ind w:firstLine="555"/>
        <w:jc w:val="center"/>
        <w:rPr>
          <w:rFonts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bidi="ar"/>
        </w:rPr>
      </w:pP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bidi="ar"/>
        </w:rPr>
        <w:t>202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  <w:t>6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bidi="ar"/>
        </w:rPr>
        <w:t>年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  <w:t>秋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bidi="ar"/>
        </w:rPr>
        <w:t>季学期学生思想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val="en-US" w:eastAsia="zh-CN" w:bidi="ar"/>
        </w:rPr>
        <w:t>动态</w:t>
      </w:r>
      <w:r>
        <w:rPr>
          <w:rFonts w:hint="eastAsia" w:ascii="方正小标宋简体" w:hAnsi="仿宋_GB2312" w:eastAsia="方正小标宋简体" w:cs="仿宋_GB2312"/>
          <w:color w:val="333333"/>
          <w:kern w:val="0"/>
          <w:sz w:val="36"/>
          <w:szCs w:val="36"/>
          <w:shd w:val="clear" w:color="auto" w:fill="FFFFFF"/>
          <w:lang w:bidi="ar"/>
        </w:rPr>
        <w:t>调查开展情况统计表</w:t>
      </w:r>
    </w:p>
    <w:p w14:paraId="4C3C29A8">
      <w:pPr>
        <w:rPr>
          <w:rFonts w:ascii="仿宋_GB2312" w:hAnsi="微软雅黑" w:eastAsia="仿宋_GB2312" w:cs="微软雅黑"/>
          <w:bCs/>
          <w:color w:val="333333"/>
          <w:sz w:val="30"/>
          <w:szCs w:val="30"/>
          <w:shd w:val="clear" w:color="auto" w:fill="FFFFFF"/>
        </w:rPr>
      </w:pPr>
      <w:r>
        <w:rPr>
          <w:rFonts w:hint="eastAsia" w:ascii="仿宋_GB2312" w:hAnsi="微软雅黑" w:eastAsia="仿宋_GB2312" w:cs="微软雅黑"/>
          <w:bCs/>
          <w:color w:val="333333"/>
          <w:sz w:val="30"/>
          <w:szCs w:val="30"/>
          <w:shd w:val="clear" w:color="auto" w:fill="FFFFFF"/>
        </w:rPr>
        <w:t xml:space="preserve">学院：   </w:t>
      </w:r>
      <w:r>
        <w:rPr>
          <w:rFonts w:ascii="仿宋_GB2312" w:hAnsi="微软雅黑" w:eastAsia="仿宋_GB2312" w:cs="微软雅黑"/>
          <w:bCs/>
          <w:color w:val="333333"/>
          <w:sz w:val="30"/>
          <w:szCs w:val="30"/>
          <w:shd w:val="clear" w:color="auto" w:fill="FFFFFF"/>
        </w:rPr>
        <w:t xml:space="preserve">                                                    </w:t>
      </w:r>
      <w:r>
        <w:rPr>
          <w:rFonts w:hint="eastAsia" w:ascii="仿宋_GB2312" w:hAnsi="微软雅黑" w:eastAsia="仿宋_GB2312" w:cs="微软雅黑"/>
          <w:bCs/>
          <w:color w:val="333333"/>
          <w:sz w:val="30"/>
          <w:szCs w:val="30"/>
          <w:shd w:val="clear" w:color="auto" w:fill="FFFFFF"/>
        </w:rPr>
        <w:t>填报时间：</w:t>
      </w:r>
    </w:p>
    <w:tbl>
      <w:tblPr>
        <w:tblStyle w:val="7"/>
        <w:tblW w:w="15873" w:type="dxa"/>
        <w:tblInd w:w="-8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4"/>
        <w:gridCol w:w="1799"/>
        <w:gridCol w:w="2268"/>
        <w:gridCol w:w="2410"/>
        <w:gridCol w:w="3539"/>
        <w:gridCol w:w="3092"/>
        <w:gridCol w:w="1621"/>
      </w:tblGrid>
      <w:tr w14:paraId="61B87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7F43BC7A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序号</w:t>
            </w:r>
          </w:p>
        </w:tc>
        <w:tc>
          <w:tcPr>
            <w:tcW w:w="1799" w:type="dxa"/>
          </w:tcPr>
          <w:p w14:paraId="28550005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辅导员</w:t>
            </w:r>
            <w:r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姓名</w:t>
            </w:r>
          </w:p>
        </w:tc>
        <w:tc>
          <w:tcPr>
            <w:tcW w:w="2268" w:type="dxa"/>
          </w:tcPr>
          <w:p w14:paraId="0164908E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工作</w:t>
            </w:r>
            <w:r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方式</w:t>
            </w:r>
          </w:p>
        </w:tc>
        <w:tc>
          <w:tcPr>
            <w:tcW w:w="2410" w:type="dxa"/>
          </w:tcPr>
          <w:p w14:paraId="15B74BCB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开展</w:t>
            </w:r>
            <w:r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时间地点</w:t>
            </w:r>
          </w:p>
        </w:tc>
        <w:tc>
          <w:tcPr>
            <w:tcW w:w="3539" w:type="dxa"/>
          </w:tcPr>
          <w:p w14:paraId="799EF267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开展</w:t>
            </w:r>
            <w:r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对象</w:t>
            </w: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（人）</w:t>
            </w:r>
          </w:p>
        </w:tc>
        <w:tc>
          <w:tcPr>
            <w:tcW w:w="3092" w:type="dxa"/>
          </w:tcPr>
          <w:p w14:paraId="7FD5DB43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工作成效</w:t>
            </w:r>
          </w:p>
        </w:tc>
        <w:tc>
          <w:tcPr>
            <w:tcW w:w="1621" w:type="dxa"/>
          </w:tcPr>
          <w:p w14:paraId="6E2E333B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  <w:r>
              <w:rPr>
                <w:rFonts w:hint="eastAsia"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  <w:t>备注</w:t>
            </w:r>
          </w:p>
        </w:tc>
      </w:tr>
      <w:tr w14:paraId="18389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44" w:type="dxa"/>
          </w:tcPr>
          <w:p w14:paraId="231D8D50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7B1A135A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311CACF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24"/>
                <w:szCs w:val="30"/>
                <w:shd w:val="clear" w:color="auto" w:fill="FFFFFF"/>
              </w:rPr>
            </w:pPr>
            <w:r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宿舍</w:t>
            </w: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走访/座谈</w:t>
            </w:r>
            <w:r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交流</w:t>
            </w: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/一对一谈话</w:t>
            </w:r>
            <w:r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谈话</w:t>
            </w: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等</w:t>
            </w:r>
          </w:p>
        </w:tc>
        <w:tc>
          <w:tcPr>
            <w:tcW w:w="2410" w:type="dxa"/>
          </w:tcPr>
          <w:p w14:paraId="50D6D972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具体</w:t>
            </w:r>
            <w:r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时间、地点</w:t>
            </w:r>
          </w:p>
        </w:tc>
        <w:tc>
          <w:tcPr>
            <w:tcW w:w="3539" w:type="dxa"/>
          </w:tcPr>
          <w:p w14:paraId="6AD79CC6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班级/宿舍号（多少</w:t>
            </w:r>
            <w:r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人</w:t>
            </w: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）</w:t>
            </w:r>
          </w:p>
        </w:tc>
        <w:tc>
          <w:tcPr>
            <w:tcW w:w="3092" w:type="dxa"/>
          </w:tcPr>
          <w:p w14:paraId="7D70901E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1. 工作情况 2.学生反馈</w:t>
            </w:r>
          </w:p>
          <w:p w14:paraId="70C05BA6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  <w:r>
              <w:rPr>
                <w:rFonts w:hint="eastAsia"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  <w:t>3. 问题解决情况</w:t>
            </w:r>
          </w:p>
        </w:tc>
        <w:tc>
          <w:tcPr>
            <w:tcW w:w="1621" w:type="dxa"/>
          </w:tcPr>
          <w:p w14:paraId="73AE1324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48D905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50BEDD37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1C0520FF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0E1CB39A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7DF6F414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22F1E0B7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0A95DFE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0094D58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47DD6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1144" w:type="dxa"/>
          </w:tcPr>
          <w:p w14:paraId="489BFBE1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2D8A7178">
            <w:pPr>
              <w:jc w:val="center"/>
              <w:rPr>
                <w:rFonts w:ascii="黑体" w:hAnsi="黑体" w:eastAsia="黑体" w:cs="微软雅黑"/>
                <w:bCs/>
                <w:color w:val="333333"/>
                <w:sz w:val="28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63AE2D26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121B0BFC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5D04ED5A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1BD777E8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7886EAD8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7A4D2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3584441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543E7778">
            <w:pPr>
              <w:jc w:val="center"/>
              <w:rPr>
                <w:rFonts w:ascii="仿宋_GB2312" w:hAnsi="微软雅黑" w:eastAsia="仿宋_GB2312" w:cs="微软雅黑"/>
                <w:bCs/>
                <w:color w:val="FF0000"/>
                <w:sz w:val="24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40ADD54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49B5F476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2A5C0EAE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22A21DFA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316CF61C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3AFF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144" w:type="dxa"/>
          </w:tcPr>
          <w:p w14:paraId="25CAD014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79EFC85B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6EF34D5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45B5C992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19D4122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2AD43121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1453640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66A05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67D76597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44B656D2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1354B0A0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4069DCF7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42E493C6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163F4474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455E643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1E7D9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79804CAE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1F98D0A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4CE89115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38C65F17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4F16E22D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7C6B5710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29302946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  <w:tr w14:paraId="3BC6C1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1144" w:type="dxa"/>
          </w:tcPr>
          <w:p w14:paraId="46601DB5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799" w:type="dxa"/>
          </w:tcPr>
          <w:p w14:paraId="3172275B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268" w:type="dxa"/>
          </w:tcPr>
          <w:p w14:paraId="1E5AF5B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2410" w:type="dxa"/>
          </w:tcPr>
          <w:p w14:paraId="53214A79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539" w:type="dxa"/>
          </w:tcPr>
          <w:p w14:paraId="1A57B74C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3092" w:type="dxa"/>
          </w:tcPr>
          <w:p w14:paraId="740C5682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  <w:tc>
          <w:tcPr>
            <w:tcW w:w="1621" w:type="dxa"/>
          </w:tcPr>
          <w:p w14:paraId="340D80BE">
            <w:pPr>
              <w:jc w:val="center"/>
              <w:rPr>
                <w:rFonts w:ascii="仿宋_GB2312" w:hAnsi="微软雅黑" w:eastAsia="仿宋_GB2312" w:cs="微软雅黑"/>
                <w:bCs/>
                <w:color w:val="333333"/>
                <w:sz w:val="30"/>
                <w:szCs w:val="30"/>
                <w:shd w:val="clear" w:color="auto" w:fill="FFFFFF"/>
              </w:rPr>
            </w:pPr>
          </w:p>
        </w:tc>
      </w:tr>
    </w:tbl>
    <w:p w14:paraId="2280DE1E">
      <w:pPr>
        <w:spacing w:line="500" w:lineRule="exact"/>
        <w:rPr>
          <w:rStyle w:val="10"/>
          <w:rFonts w:hint="eastAsia"/>
          <w:color w:val="auto"/>
          <w:sz w:val="30"/>
          <w:szCs w:val="30"/>
          <w:u w:val="none"/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B5"/>
    <w:rsid w:val="00033DB8"/>
    <w:rsid w:val="00033EB3"/>
    <w:rsid w:val="00104BB7"/>
    <w:rsid w:val="00111740"/>
    <w:rsid w:val="001251C6"/>
    <w:rsid w:val="00135869"/>
    <w:rsid w:val="00152E16"/>
    <w:rsid w:val="00172235"/>
    <w:rsid w:val="00191A20"/>
    <w:rsid w:val="001935F2"/>
    <w:rsid w:val="001D4B6E"/>
    <w:rsid w:val="001F5C46"/>
    <w:rsid w:val="002276E5"/>
    <w:rsid w:val="0024344B"/>
    <w:rsid w:val="00256C44"/>
    <w:rsid w:val="00264B61"/>
    <w:rsid w:val="002775F6"/>
    <w:rsid w:val="00293D16"/>
    <w:rsid w:val="002C33E9"/>
    <w:rsid w:val="002C4AB2"/>
    <w:rsid w:val="002E318B"/>
    <w:rsid w:val="00344F90"/>
    <w:rsid w:val="003506E5"/>
    <w:rsid w:val="003A57CC"/>
    <w:rsid w:val="00455C71"/>
    <w:rsid w:val="00462E20"/>
    <w:rsid w:val="004A2B38"/>
    <w:rsid w:val="004C4689"/>
    <w:rsid w:val="004D6208"/>
    <w:rsid w:val="004D69AF"/>
    <w:rsid w:val="004E75D4"/>
    <w:rsid w:val="004F760D"/>
    <w:rsid w:val="00521CE8"/>
    <w:rsid w:val="005270F9"/>
    <w:rsid w:val="005461A6"/>
    <w:rsid w:val="00590951"/>
    <w:rsid w:val="00593DB3"/>
    <w:rsid w:val="00594CFB"/>
    <w:rsid w:val="00597126"/>
    <w:rsid w:val="005D74F0"/>
    <w:rsid w:val="005F6148"/>
    <w:rsid w:val="00616EC7"/>
    <w:rsid w:val="00622C85"/>
    <w:rsid w:val="00622F19"/>
    <w:rsid w:val="00737D2A"/>
    <w:rsid w:val="00744972"/>
    <w:rsid w:val="007461F0"/>
    <w:rsid w:val="00764628"/>
    <w:rsid w:val="00766127"/>
    <w:rsid w:val="00772F3B"/>
    <w:rsid w:val="007A6E62"/>
    <w:rsid w:val="007C645B"/>
    <w:rsid w:val="007E40EC"/>
    <w:rsid w:val="007F31A2"/>
    <w:rsid w:val="008362F9"/>
    <w:rsid w:val="008464FF"/>
    <w:rsid w:val="00856F15"/>
    <w:rsid w:val="008621B4"/>
    <w:rsid w:val="008753A2"/>
    <w:rsid w:val="00887BDA"/>
    <w:rsid w:val="008C0256"/>
    <w:rsid w:val="008D2070"/>
    <w:rsid w:val="008D46E6"/>
    <w:rsid w:val="008E30B0"/>
    <w:rsid w:val="008E712D"/>
    <w:rsid w:val="008F0B57"/>
    <w:rsid w:val="00900766"/>
    <w:rsid w:val="00945BCE"/>
    <w:rsid w:val="00972860"/>
    <w:rsid w:val="00973DD6"/>
    <w:rsid w:val="009745AF"/>
    <w:rsid w:val="009B288A"/>
    <w:rsid w:val="009B73B6"/>
    <w:rsid w:val="009C112B"/>
    <w:rsid w:val="00A105D7"/>
    <w:rsid w:val="00A377FD"/>
    <w:rsid w:val="00A570DB"/>
    <w:rsid w:val="00A737B5"/>
    <w:rsid w:val="00AA5D46"/>
    <w:rsid w:val="00AE71F3"/>
    <w:rsid w:val="00AF1517"/>
    <w:rsid w:val="00B352B9"/>
    <w:rsid w:val="00B43E5C"/>
    <w:rsid w:val="00B70545"/>
    <w:rsid w:val="00BB149A"/>
    <w:rsid w:val="00BD4C10"/>
    <w:rsid w:val="00C20595"/>
    <w:rsid w:val="00C726CB"/>
    <w:rsid w:val="00C828E5"/>
    <w:rsid w:val="00CA5D91"/>
    <w:rsid w:val="00CE60C2"/>
    <w:rsid w:val="00D02B38"/>
    <w:rsid w:val="00D8102D"/>
    <w:rsid w:val="00DB754D"/>
    <w:rsid w:val="00DD1A72"/>
    <w:rsid w:val="00E04FA6"/>
    <w:rsid w:val="00E13357"/>
    <w:rsid w:val="00E17D6D"/>
    <w:rsid w:val="00E25F34"/>
    <w:rsid w:val="00E37F75"/>
    <w:rsid w:val="00E53B6C"/>
    <w:rsid w:val="00E80C67"/>
    <w:rsid w:val="00E871EF"/>
    <w:rsid w:val="00EA5E85"/>
    <w:rsid w:val="00ED424E"/>
    <w:rsid w:val="00EE684C"/>
    <w:rsid w:val="00F51E73"/>
    <w:rsid w:val="00F7376F"/>
    <w:rsid w:val="00FB134A"/>
    <w:rsid w:val="04CB2483"/>
    <w:rsid w:val="119500A0"/>
    <w:rsid w:val="375A272E"/>
    <w:rsid w:val="47F01C26"/>
    <w:rsid w:val="5F492A07"/>
    <w:rsid w:val="6A182CED"/>
    <w:rsid w:val="7324422B"/>
    <w:rsid w:val="732857F3"/>
    <w:rsid w:val="755E2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qFormat/>
    <w:uiPriority w:val="0"/>
    <w:pPr>
      <w:ind w:left="100" w:leftChars="2500"/>
    </w:pPr>
  </w:style>
  <w:style w:type="paragraph" w:styleId="3">
    <w:name w:val="footer"/>
    <w:basedOn w:val="1"/>
    <w:link w:val="14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7">
    <w:name w:val="Table Grid"/>
    <w:basedOn w:val="6"/>
    <w:unhideWhenUsed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character" w:customStyle="1" w:styleId="12">
    <w:name w:val="日期 字符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3">
    <w:name w:val="页眉 字符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字符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5A3B6-D68B-4C85-94C4-BA881C154DF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115</Words>
  <Characters>121</Characters>
  <Lines>2</Lines>
  <Paragraphs>1</Paragraphs>
  <TotalTime>124</TotalTime>
  <ScaleCrop>false</ScaleCrop>
  <LinksUpToDate>false</LinksUpToDate>
  <CharactersWithSpaces>192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2025-03-05T05:31:00Z</dcterms:created>
  <dc:creator>hp</dc:creator>
  <cp:lastModifiedBy>麦瑞</cp:lastModifiedBy>
  <dcterms:modified xsi:type="dcterms:W3CDTF">2026-09-16T04:03:30Z</dcterms:modified>
  <cp:revision>106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eyJoZGlkIjoiNDQzNjAwYzkzZjA2Mzc4ZDk0YTY0Y2MxMjRlMDZjODEiLCJ1c2VySWQiOiIyNDI2MzQyOTYifQ==</vt:lpwstr>
  </property>
  <property fmtid="{D5CDD505-2E9C-101B-9397-08002B2CF9AE}" pid="4" name="ICV">
    <vt:lpwstr>831E0886B809447D8ED9914AE7BA1A7E_13</vt:lpwstr>
  </property>
</Properties>
</file>