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A68C9" w:rsidRDefault="007A68C9" w:rsidP="007A68C9">
      <w:pPr>
        <w:pStyle w:val="a7"/>
        <w:spacing w:line="360" w:lineRule="auto"/>
        <w:rPr>
          <w:rFonts w:ascii="仿宋_GB2312" w:eastAsia="仿宋_GB2312" w:hAnsi="仿宋_GB2312" w:cs="仿宋_GB2312"/>
          <w:b/>
          <w:sz w:val="21"/>
          <w:szCs w:val="21"/>
        </w:rPr>
      </w:pPr>
      <w:r>
        <w:rPr>
          <w:rFonts w:ascii="仿宋_GB2312" w:eastAsia="仿宋_GB2312" w:hAnsi="仿宋_GB2312" w:cs="仿宋_GB2312" w:hint="eastAsia"/>
          <w:b/>
          <w:sz w:val="21"/>
          <w:szCs w:val="21"/>
        </w:rPr>
        <w:t>附件3</w:t>
      </w:r>
    </w:p>
    <w:p w:rsidR="007A68C9" w:rsidRDefault="007A68C9" w:rsidP="007A68C9">
      <w:pPr>
        <w:spacing w:afterLines="50" w:after="156" w:line="440" w:lineRule="exact"/>
        <w:jc w:val="center"/>
        <w:rPr>
          <w:rFonts w:ascii="黑体" w:eastAsia="黑体" w:hAnsi="黑体"/>
          <w:b/>
          <w:sz w:val="30"/>
          <w:szCs w:val="30"/>
        </w:rPr>
      </w:pPr>
      <w:r>
        <w:rPr>
          <w:rFonts w:ascii="黑体" w:eastAsia="黑体" w:hAnsi="黑体" w:hint="eastAsia"/>
          <w:b/>
          <w:sz w:val="30"/>
          <w:szCs w:val="30"/>
        </w:rPr>
        <w:t>“蒲公英心理素质提升项目”申报表</w:t>
      </w:r>
    </w:p>
    <w:tbl>
      <w:tblPr>
        <w:tblW w:w="86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19"/>
        <w:gridCol w:w="1276"/>
        <w:gridCol w:w="2027"/>
        <w:gridCol w:w="241"/>
        <w:gridCol w:w="1418"/>
        <w:gridCol w:w="2395"/>
      </w:tblGrid>
      <w:tr w:rsidR="007A68C9" w:rsidTr="004712AF">
        <w:trPr>
          <w:trHeight w:val="540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68C9" w:rsidRDefault="007A68C9" w:rsidP="004712AF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学    院</w:t>
            </w:r>
          </w:p>
        </w:tc>
        <w:tc>
          <w:tcPr>
            <w:tcW w:w="3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68C9" w:rsidRDefault="007A68C9" w:rsidP="004712AF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68C9" w:rsidRDefault="007A68C9" w:rsidP="004712AF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指导老师</w:t>
            </w:r>
          </w:p>
        </w:tc>
        <w:tc>
          <w:tcPr>
            <w:tcW w:w="2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68C9" w:rsidRDefault="007A68C9" w:rsidP="004712AF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7A68C9" w:rsidTr="004712AF">
        <w:trPr>
          <w:trHeight w:val="265"/>
          <w:jc w:val="center"/>
        </w:trPr>
        <w:tc>
          <w:tcPr>
            <w:tcW w:w="13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68C9" w:rsidRDefault="007A68C9" w:rsidP="004712AF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申报人</w:t>
            </w:r>
          </w:p>
          <w:p w:rsidR="007A68C9" w:rsidRDefault="007A68C9" w:rsidP="004712AF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信息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68C9" w:rsidRDefault="007A68C9" w:rsidP="004712AF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姓    名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68C9" w:rsidRDefault="007A68C9" w:rsidP="004712AF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68C9" w:rsidRDefault="007A68C9" w:rsidP="004712AF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班    级</w:t>
            </w:r>
          </w:p>
        </w:tc>
        <w:tc>
          <w:tcPr>
            <w:tcW w:w="2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68C9" w:rsidRDefault="007A68C9" w:rsidP="004712AF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</w:tr>
      <w:tr w:rsidR="007A68C9" w:rsidTr="004712AF">
        <w:trPr>
          <w:trHeight w:val="253"/>
          <w:jc w:val="center"/>
        </w:trPr>
        <w:tc>
          <w:tcPr>
            <w:tcW w:w="13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68C9" w:rsidRDefault="007A68C9" w:rsidP="004712AF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68C9" w:rsidRDefault="007A68C9" w:rsidP="004712AF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类    别</w:t>
            </w:r>
          </w:p>
        </w:tc>
        <w:tc>
          <w:tcPr>
            <w:tcW w:w="608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68C9" w:rsidRDefault="007A68C9" w:rsidP="004712AF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蒲公英使者□  班级心理委员□  学院心理部成员□</w:t>
            </w:r>
          </w:p>
        </w:tc>
      </w:tr>
      <w:tr w:rsidR="007A68C9" w:rsidTr="004712AF">
        <w:trPr>
          <w:trHeight w:val="453"/>
          <w:jc w:val="center"/>
        </w:trPr>
        <w:tc>
          <w:tcPr>
            <w:tcW w:w="13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68C9" w:rsidRDefault="007A68C9" w:rsidP="004712AF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68C9" w:rsidRDefault="007A68C9" w:rsidP="004712AF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联系方式</w:t>
            </w:r>
          </w:p>
        </w:tc>
        <w:tc>
          <w:tcPr>
            <w:tcW w:w="608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68C9" w:rsidRDefault="007A68C9" w:rsidP="004712AF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</w:tr>
      <w:tr w:rsidR="007A68C9" w:rsidTr="004712AF">
        <w:trPr>
          <w:trHeight w:val="453"/>
          <w:jc w:val="center"/>
        </w:trPr>
        <w:tc>
          <w:tcPr>
            <w:tcW w:w="131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A68C9" w:rsidRDefault="007A68C9" w:rsidP="004712AF">
            <w:pPr>
              <w:widowControl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项目成员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68C9" w:rsidRDefault="007A68C9" w:rsidP="004712AF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姓    名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68C9" w:rsidRDefault="007A68C9" w:rsidP="004712AF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班    级</w:t>
            </w:r>
          </w:p>
        </w:tc>
        <w:tc>
          <w:tcPr>
            <w:tcW w:w="40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68C9" w:rsidRDefault="007A68C9" w:rsidP="004712AF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分 工 安 排</w:t>
            </w:r>
          </w:p>
        </w:tc>
      </w:tr>
      <w:tr w:rsidR="007A68C9" w:rsidTr="004712AF">
        <w:trPr>
          <w:trHeight w:val="453"/>
          <w:jc w:val="center"/>
        </w:trPr>
        <w:tc>
          <w:tcPr>
            <w:tcW w:w="131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A68C9" w:rsidRDefault="007A68C9" w:rsidP="004712AF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68C9" w:rsidRDefault="007A68C9" w:rsidP="004712AF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68C9" w:rsidRDefault="007A68C9" w:rsidP="004712AF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40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68C9" w:rsidRDefault="007A68C9" w:rsidP="004712AF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7A68C9" w:rsidTr="004712AF">
        <w:trPr>
          <w:trHeight w:val="453"/>
          <w:jc w:val="center"/>
        </w:trPr>
        <w:tc>
          <w:tcPr>
            <w:tcW w:w="131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A68C9" w:rsidRDefault="007A68C9" w:rsidP="004712AF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68C9" w:rsidRDefault="007A68C9" w:rsidP="004712AF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68C9" w:rsidRDefault="007A68C9" w:rsidP="004712AF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40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68C9" w:rsidRDefault="007A68C9" w:rsidP="004712AF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7A68C9" w:rsidTr="004712AF">
        <w:trPr>
          <w:trHeight w:val="453"/>
          <w:jc w:val="center"/>
        </w:trPr>
        <w:tc>
          <w:tcPr>
            <w:tcW w:w="131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A68C9" w:rsidRDefault="007A68C9" w:rsidP="004712AF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68C9" w:rsidRDefault="007A68C9" w:rsidP="004712AF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68C9" w:rsidRDefault="007A68C9" w:rsidP="004712AF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40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68C9" w:rsidRDefault="007A68C9" w:rsidP="004712AF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7A68C9" w:rsidTr="004712AF">
        <w:trPr>
          <w:trHeight w:val="454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68C9" w:rsidRDefault="007A68C9" w:rsidP="004712AF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项目名称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68C9" w:rsidRDefault="007A68C9" w:rsidP="004712AF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7A68C9" w:rsidTr="004712AF">
        <w:trPr>
          <w:trHeight w:val="409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68C9" w:rsidRDefault="007A68C9" w:rsidP="004712AF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项目目的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68C9" w:rsidRDefault="007A68C9" w:rsidP="004712AF">
            <w:pPr>
              <w:rPr>
                <w:rFonts w:ascii="仿宋_GB2312" w:eastAsia="仿宋_GB2312" w:hAnsi="仿宋_GB2312" w:cs="仿宋_GB2312"/>
                <w:b/>
                <w:color w:val="FF0000"/>
                <w:sz w:val="24"/>
                <w:szCs w:val="24"/>
              </w:rPr>
            </w:pPr>
          </w:p>
        </w:tc>
      </w:tr>
      <w:tr w:rsidR="007A68C9" w:rsidTr="004712AF">
        <w:trPr>
          <w:trHeight w:val="826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68C9" w:rsidRDefault="007A68C9" w:rsidP="004712AF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参与对象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68C9" w:rsidRDefault="007A68C9" w:rsidP="004712AF">
            <w:pPr>
              <w:widowControl/>
              <w:spacing w:line="50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（活动覆盖范围及人数，如：设计学类20-01，28人）</w:t>
            </w:r>
          </w:p>
        </w:tc>
      </w:tr>
      <w:tr w:rsidR="007A68C9" w:rsidTr="004712AF">
        <w:trPr>
          <w:trHeight w:val="1625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68C9" w:rsidRDefault="007A68C9" w:rsidP="004712AF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项目</w:t>
            </w:r>
          </w:p>
          <w:p w:rsidR="007A68C9" w:rsidRDefault="007A68C9" w:rsidP="004712AF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主要</w:t>
            </w:r>
          </w:p>
          <w:p w:rsidR="007A68C9" w:rsidRDefault="007A68C9" w:rsidP="004712AF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内容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68C9" w:rsidRDefault="007A68C9" w:rsidP="004712AF">
            <w:pPr>
              <w:widowControl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（请对项目中的每一项活动做具体说明，包括活动形式、活动目的等。表格空间不足可调整）</w:t>
            </w:r>
          </w:p>
          <w:p w:rsidR="007A68C9" w:rsidRDefault="007A68C9" w:rsidP="004712AF">
            <w:pPr>
              <w:widowControl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  <w:p w:rsidR="007A68C9" w:rsidRDefault="007A68C9" w:rsidP="004712AF">
            <w:pPr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7A68C9" w:rsidTr="004712AF">
        <w:trPr>
          <w:trHeight w:val="1715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68C9" w:rsidRDefault="007A68C9" w:rsidP="004712AF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项目</w:t>
            </w:r>
          </w:p>
          <w:p w:rsidR="007A68C9" w:rsidRDefault="007A68C9" w:rsidP="004712AF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进展</w:t>
            </w:r>
          </w:p>
          <w:p w:rsidR="007A68C9" w:rsidRDefault="007A68C9" w:rsidP="004712AF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安排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68C9" w:rsidRDefault="007A68C9" w:rsidP="004712AF">
            <w:pPr>
              <w:spacing w:line="50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（主要说明项目的时间和进程安排）</w:t>
            </w:r>
          </w:p>
        </w:tc>
      </w:tr>
      <w:tr w:rsidR="007A68C9" w:rsidTr="004712AF">
        <w:trPr>
          <w:trHeight w:val="1276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68C9" w:rsidRDefault="007A68C9" w:rsidP="004712AF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活动</w:t>
            </w:r>
          </w:p>
          <w:p w:rsidR="007A68C9" w:rsidRDefault="007A68C9" w:rsidP="004712AF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预算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68C9" w:rsidRDefault="007A68C9" w:rsidP="004712AF">
            <w:pPr>
              <w:widowControl/>
              <w:spacing w:line="50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（注明项目中经费的具体使用情况，请列出明细）</w:t>
            </w:r>
          </w:p>
        </w:tc>
      </w:tr>
      <w:tr w:rsidR="007A68C9" w:rsidTr="004712AF">
        <w:trPr>
          <w:trHeight w:val="876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68C9" w:rsidRDefault="007A68C9" w:rsidP="004712AF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学院</w:t>
            </w:r>
          </w:p>
          <w:p w:rsidR="007A68C9" w:rsidRDefault="007A68C9" w:rsidP="004712AF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意见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68C9" w:rsidRDefault="007A68C9" w:rsidP="004712AF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                              </w:t>
            </w:r>
          </w:p>
          <w:p w:rsidR="007A68C9" w:rsidRDefault="007A68C9" w:rsidP="004712AF">
            <w:pPr>
              <w:spacing w:line="50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 （签章）：                               年    月    日</w:t>
            </w:r>
          </w:p>
        </w:tc>
      </w:tr>
      <w:tr w:rsidR="007A68C9" w:rsidTr="004712AF">
        <w:trPr>
          <w:trHeight w:val="848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68C9" w:rsidRDefault="007A68C9" w:rsidP="004712AF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心理健康教育中心</w:t>
            </w:r>
          </w:p>
          <w:p w:rsidR="007A68C9" w:rsidRDefault="007A68C9" w:rsidP="004712AF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审批意见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68C9" w:rsidRDefault="007A68C9" w:rsidP="004712AF">
            <w:pPr>
              <w:spacing w:line="500" w:lineRule="exact"/>
              <w:ind w:firstLineChars="100" w:firstLine="240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同意经费申请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  <w:u w:val="single"/>
              </w:rPr>
              <w:t xml:space="preserve">    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佰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  <w:u w:val="single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拾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  <w:u w:val="single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圆，小写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  <w:u w:val="single"/>
              </w:rPr>
              <w:t xml:space="preserve">     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元。</w:t>
            </w:r>
          </w:p>
          <w:p w:rsidR="007A68C9" w:rsidRDefault="007A68C9" w:rsidP="004712AF">
            <w:pPr>
              <w:spacing w:line="50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 （签章）：                               年    月    日</w:t>
            </w:r>
          </w:p>
        </w:tc>
      </w:tr>
    </w:tbl>
    <w:p w:rsidR="00C27B2E" w:rsidRDefault="00C27B2E">
      <w:bookmarkStart w:id="0" w:name="_GoBack"/>
      <w:bookmarkEnd w:id="0"/>
    </w:p>
    <w:sectPr w:rsidR="00C27B2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03A62" w:rsidRDefault="00E03A62" w:rsidP="007A68C9">
      <w:r>
        <w:separator/>
      </w:r>
    </w:p>
  </w:endnote>
  <w:endnote w:type="continuationSeparator" w:id="0">
    <w:p w:rsidR="00E03A62" w:rsidRDefault="00E03A62" w:rsidP="007A68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03A62" w:rsidRDefault="00E03A62" w:rsidP="007A68C9">
      <w:r>
        <w:separator/>
      </w:r>
    </w:p>
  </w:footnote>
  <w:footnote w:type="continuationSeparator" w:id="0">
    <w:p w:rsidR="00E03A62" w:rsidRDefault="00E03A62" w:rsidP="007A68C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E87"/>
    <w:rsid w:val="007A68C9"/>
    <w:rsid w:val="00C27B2E"/>
    <w:rsid w:val="00E03A62"/>
    <w:rsid w:val="00E95E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BF688F50-EE94-4CA7-BA61-27BA9DD596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A68C9"/>
    <w:pPr>
      <w:widowControl w:val="0"/>
      <w:jc w:val="both"/>
    </w:pPr>
    <w:rPr>
      <w:rFonts w:ascii="Calibri" w:eastAsia="宋体" w:hAnsi="Calibri" w:cs="黑体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A68C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7A68C9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7A68C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7A68C9"/>
    <w:rPr>
      <w:sz w:val="18"/>
      <w:szCs w:val="18"/>
    </w:rPr>
  </w:style>
  <w:style w:type="paragraph" w:styleId="a7">
    <w:name w:val="Normal (Web)"/>
    <w:basedOn w:val="a"/>
    <w:unhideWhenUsed/>
    <w:qFormat/>
    <w:rsid w:val="007A68C9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74</Words>
  <Characters>426</Characters>
  <Application>Microsoft Office Word</Application>
  <DocSecurity>0</DocSecurity>
  <Lines>3</Lines>
  <Paragraphs>1</Paragraphs>
  <ScaleCrop>false</ScaleCrop>
  <Company>Microsoft</Company>
  <LinksUpToDate>false</LinksUpToDate>
  <CharactersWithSpaces>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2022-10-31T07:40:00Z</dcterms:created>
  <dcterms:modified xsi:type="dcterms:W3CDTF">2022-10-31T07:40:00Z</dcterms:modified>
</cp:coreProperties>
</file>